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C2" w:rsidRPr="00FB1FC2" w:rsidRDefault="00FB1FC2" w:rsidP="00FB1FC2">
      <w:pPr>
        <w:jc w:val="center"/>
        <w:rPr>
          <w:b/>
        </w:rPr>
      </w:pPr>
      <w:r w:rsidRPr="00FB1FC2">
        <w:rPr>
          <w:b/>
        </w:rPr>
        <w:t>APLICATIE</w:t>
      </w:r>
      <w:r w:rsidR="00E5513D">
        <w:rPr>
          <w:b/>
        </w:rPr>
        <w:t xml:space="preserve"> 3-</w:t>
      </w:r>
      <w:r w:rsidRPr="00FB1FC2">
        <w:rPr>
          <w:b/>
        </w:rPr>
        <w:t xml:space="preserve"> SISTEMUL DE OPERARE WINDOWS</w:t>
      </w:r>
    </w:p>
    <w:p w:rsidR="00FB1FC2" w:rsidRDefault="00FB1FC2" w:rsidP="00FB1FC2">
      <w:pPr>
        <w:spacing w:line="480" w:lineRule="auto"/>
      </w:pPr>
    </w:p>
    <w:p w:rsidR="00805070" w:rsidRPr="00E5513D" w:rsidRDefault="00805070" w:rsidP="00FB1FC2">
      <w:pPr>
        <w:spacing w:line="480" w:lineRule="auto"/>
        <w:rPr>
          <w:sz w:val="28"/>
          <w:szCs w:val="28"/>
        </w:rPr>
      </w:pPr>
      <w:r w:rsidRPr="00E5513D">
        <w:rPr>
          <w:sz w:val="28"/>
          <w:szCs w:val="28"/>
        </w:rPr>
        <w:t>1. În folderul de lucru să se creeze următoarele foldere respectând structura din model:</w:t>
      </w:r>
    </w:p>
    <w:p w:rsidR="00805070" w:rsidRPr="00E5513D" w:rsidRDefault="00805070" w:rsidP="00FB1FC2">
      <w:pPr>
        <w:spacing w:line="480" w:lineRule="auto"/>
        <w:rPr>
          <w:sz w:val="28"/>
          <w:szCs w:val="28"/>
        </w:rPr>
      </w:pPr>
    </w:p>
    <w:p w:rsidR="00805070" w:rsidRPr="00E5513D" w:rsidRDefault="00805070" w:rsidP="00FB1FC2">
      <w:pPr>
        <w:spacing w:line="480" w:lineRule="auto"/>
        <w:rPr>
          <w:sz w:val="28"/>
          <w:szCs w:val="28"/>
        </w:rPr>
      </w:pPr>
      <w:r w:rsidRPr="00E5513D">
        <w:rPr>
          <w:noProof/>
          <w:sz w:val="28"/>
          <w:szCs w:val="28"/>
          <w:lang w:val="en-US" w:eastAsia="en-US"/>
        </w:rPr>
        <w:drawing>
          <wp:inline distT="0" distB="0" distL="0" distR="0" wp14:anchorId="38877036" wp14:editId="3EE88FC6">
            <wp:extent cx="4986670" cy="1605516"/>
            <wp:effectExtent l="0" t="38100" r="0" b="520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:rsidR="00805070" w:rsidRPr="00E5513D" w:rsidRDefault="00805070" w:rsidP="00FB1FC2">
      <w:pPr>
        <w:spacing w:line="480" w:lineRule="auto"/>
        <w:rPr>
          <w:sz w:val="28"/>
          <w:szCs w:val="28"/>
        </w:rPr>
      </w:pPr>
    </w:p>
    <w:p w:rsidR="00805070" w:rsidRPr="00E5513D" w:rsidRDefault="00805070" w:rsidP="00FB1FC2">
      <w:pPr>
        <w:spacing w:after="120" w:line="480" w:lineRule="auto"/>
        <w:rPr>
          <w:sz w:val="28"/>
          <w:szCs w:val="28"/>
        </w:rPr>
      </w:pPr>
      <w:r w:rsidRPr="00E5513D">
        <w:rPr>
          <w:sz w:val="28"/>
          <w:szCs w:val="28"/>
        </w:rPr>
        <w:t xml:space="preserve">2. Să se mute fişierele de tip baze de date create cu Microsoft Acces din folderul </w:t>
      </w:r>
      <w:r w:rsidRPr="00E5513D">
        <w:rPr>
          <w:b/>
          <w:sz w:val="28"/>
          <w:szCs w:val="28"/>
        </w:rPr>
        <w:t>sursawindows9</w:t>
      </w:r>
      <w:r w:rsidRPr="00E5513D">
        <w:rPr>
          <w:sz w:val="28"/>
          <w:szCs w:val="28"/>
        </w:rPr>
        <w:t xml:space="preserve"> în folderul </w:t>
      </w:r>
      <w:r w:rsidRPr="00E5513D">
        <w:rPr>
          <w:b/>
          <w:sz w:val="28"/>
          <w:szCs w:val="28"/>
        </w:rPr>
        <w:t>Extra</w:t>
      </w:r>
      <w:r w:rsidRPr="00E5513D">
        <w:rPr>
          <w:sz w:val="28"/>
          <w:szCs w:val="28"/>
        </w:rPr>
        <w:t>.</w:t>
      </w:r>
    </w:p>
    <w:p w:rsidR="00805070" w:rsidRPr="00E5513D" w:rsidRDefault="00805070" w:rsidP="00FB1FC2">
      <w:pPr>
        <w:spacing w:after="120" w:line="480" w:lineRule="auto"/>
        <w:rPr>
          <w:sz w:val="28"/>
          <w:szCs w:val="28"/>
        </w:rPr>
      </w:pPr>
      <w:r w:rsidRPr="00E5513D">
        <w:rPr>
          <w:sz w:val="28"/>
          <w:szCs w:val="28"/>
        </w:rPr>
        <w:t xml:space="preserve">3. Să se copieze fişierul de tip document cel mai recent creat din folderul </w:t>
      </w:r>
      <w:r w:rsidRPr="00E5513D">
        <w:rPr>
          <w:b/>
          <w:sz w:val="28"/>
          <w:szCs w:val="28"/>
        </w:rPr>
        <w:t>sursawindows9</w:t>
      </w:r>
      <w:r w:rsidRPr="00E5513D">
        <w:rPr>
          <w:sz w:val="28"/>
          <w:szCs w:val="28"/>
        </w:rPr>
        <w:t xml:space="preserve"> în folderul </w:t>
      </w:r>
      <w:r w:rsidRPr="00E5513D">
        <w:rPr>
          <w:b/>
          <w:sz w:val="28"/>
          <w:szCs w:val="28"/>
        </w:rPr>
        <w:t>Extra</w:t>
      </w:r>
      <w:r w:rsidRPr="00E5513D">
        <w:rPr>
          <w:sz w:val="28"/>
          <w:szCs w:val="28"/>
        </w:rPr>
        <w:t>.</w:t>
      </w:r>
    </w:p>
    <w:p w:rsidR="00805070" w:rsidRPr="00E5513D" w:rsidRDefault="00805070" w:rsidP="00FB1FC2">
      <w:pPr>
        <w:spacing w:after="120" w:line="480" w:lineRule="auto"/>
        <w:rPr>
          <w:sz w:val="28"/>
          <w:szCs w:val="28"/>
        </w:rPr>
      </w:pPr>
      <w:r w:rsidRPr="00E5513D">
        <w:rPr>
          <w:sz w:val="28"/>
          <w:szCs w:val="28"/>
        </w:rPr>
        <w:t xml:space="preserve">4. Să se creeze un fişier text cu numele </w:t>
      </w:r>
      <w:r w:rsidRPr="00E5513D">
        <w:rPr>
          <w:b/>
          <w:sz w:val="28"/>
          <w:szCs w:val="28"/>
        </w:rPr>
        <w:t>imagine.txt</w:t>
      </w:r>
      <w:r w:rsidRPr="00E5513D">
        <w:rPr>
          <w:sz w:val="28"/>
          <w:szCs w:val="28"/>
        </w:rPr>
        <w:t xml:space="preserve"> în folderul </w:t>
      </w:r>
      <w:r w:rsidRPr="00E5513D">
        <w:rPr>
          <w:b/>
          <w:sz w:val="28"/>
          <w:szCs w:val="28"/>
        </w:rPr>
        <w:t>Super \ Imagini</w:t>
      </w:r>
      <w:r w:rsidRPr="00E5513D">
        <w:rPr>
          <w:sz w:val="28"/>
          <w:szCs w:val="28"/>
        </w:rPr>
        <w:t>. Să se scrie numărul fişierelor de tip imagine existente în folderul sursawindows9, inclusiv în subfoldere, în fişierul imagine.txt.</w:t>
      </w:r>
    </w:p>
    <w:p w:rsidR="00805070" w:rsidRPr="00E5513D" w:rsidRDefault="00805070" w:rsidP="00FB1FC2">
      <w:pPr>
        <w:spacing w:after="120" w:line="480" w:lineRule="auto"/>
        <w:rPr>
          <w:sz w:val="28"/>
          <w:szCs w:val="28"/>
        </w:rPr>
      </w:pPr>
      <w:r w:rsidRPr="00E5513D">
        <w:rPr>
          <w:sz w:val="28"/>
          <w:szCs w:val="28"/>
        </w:rPr>
        <w:t>5. Schimbaţi atributul fişierului imagine.txt astfel să se poate accesa numai pentru citire.</w:t>
      </w:r>
    </w:p>
    <w:p w:rsidR="004F4FC9" w:rsidRDefault="004F4FC9"/>
    <w:sectPr w:rsidR="004F4FC9" w:rsidSect="00FB1FC2">
      <w:pgSz w:w="11907" w:h="16840" w:code="9"/>
      <w:pgMar w:top="1440" w:right="56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12"/>
    <w:rsid w:val="001C3712"/>
    <w:rsid w:val="004F4FC9"/>
    <w:rsid w:val="00805070"/>
    <w:rsid w:val="00E5513D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70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70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246A71-569C-461B-B743-CBF2FE36940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BE76309D-0A66-41E2-AD99-DF8E26AA202C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Test</a:t>
          </a:r>
          <a:endParaRPr lang="en-US" smtClean="0"/>
        </a:p>
      </dgm:t>
    </dgm:pt>
    <dgm:pt modelId="{6454AB0C-0B52-4965-88DF-855FBA65E20C}" type="parTrans" cxnId="{3419450E-FFBC-4C8A-914A-7DC81262B9AE}">
      <dgm:prSet/>
      <dgm:spPr/>
      <dgm:t>
        <a:bodyPr/>
        <a:lstStyle/>
        <a:p>
          <a:endParaRPr lang="en-US"/>
        </a:p>
      </dgm:t>
    </dgm:pt>
    <dgm:pt modelId="{A7900F46-B875-450E-8257-6300C7AE5E66}" type="sibTrans" cxnId="{3419450E-FFBC-4C8A-914A-7DC81262B9AE}">
      <dgm:prSet/>
      <dgm:spPr/>
      <dgm:t>
        <a:bodyPr/>
        <a:lstStyle/>
        <a:p>
          <a:endParaRPr lang="en-US"/>
        </a:p>
      </dgm:t>
    </dgm:pt>
    <dgm:pt modelId="{249BA5BA-4E30-46DE-BFA9-DBAEC5AD5D93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Extra</a:t>
          </a:r>
          <a:endParaRPr lang="en-US" smtClean="0"/>
        </a:p>
      </dgm:t>
    </dgm:pt>
    <dgm:pt modelId="{48676670-06A8-4B41-8CCC-54857FDC3CDE}" type="parTrans" cxnId="{04B6E616-70F9-4E8B-8ECE-2140319EE280}">
      <dgm:prSet/>
      <dgm:spPr/>
      <dgm:t>
        <a:bodyPr/>
        <a:lstStyle/>
        <a:p>
          <a:endParaRPr lang="en-US"/>
        </a:p>
      </dgm:t>
    </dgm:pt>
    <dgm:pt modelId="{EE9EDC20-F895-40FA-9EFC-BCC780A470A2}" type="sibTrans" cxnId="{04B6E616-70F9-4E8B-8ECE-2140319EE280}">
      <dgm:prSet/>
      <dgm:spPr/>
      <dgm:t>
        <a:bodyPr/>
        <a:lstStyle/>
        <a:p>
          <a:endParaRPr lang="en-US"/>
        </a:p>
      </dgm:t>
    </dgm:pt>
    <dgm:pt modelId="{944A7B3D-60AF-4BF7-8681-9FF51213BC8C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Super</a:t>
          </a:r>
          <a:endParaRPr lang="en-US" smtClean="0"/>
        </a:p>
      </dgm:t>
    </dgm:pt>
    <dgm:pt modelId="{19D649E8-9480-4D67-8241-E94ED86B80B9}" type="parTrans" cxnId="{242B0C20-5B03-472B-AB21-337057CB2B54}">
      <dgm:prSet/>
      <dgm:spPr/>
      <dgm:t>
        <a:bodyPr/>
        <a:lstStyle/>
        <a:p>
          <a:endParaRPr lang="en-US"/>
        </a:p>
      </dgm:t>
    </dgm:pt>
    <dgm:pt modelId="{1D16216A-6DF3-40B7-8C90-6A5356BA3266}" type="sibTrans" cxnId="{242B0C20-5B03-472B-AB21-337057CB2B54}">
      <dgm:prSet/>
      <dgm:spPr/>
      <dgm:t>
        <a:bodyPr/>
        <a:lstStyle/>
        <a:p>
          <a:endParaRPr lang="en-US"/>
        </a:p>
      </dgm:t>
    </dgm:pt>
    <dgm:pt modelId="{D875AA00-2167-4715-A649-933886373182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Imagini</a:t>
          </a:r>
          <a:endParaRPr lang="en-US" smtClean="0"/>
        </a:p>
      </dgm:t>
    </dgm:pt>
    <dgm:pt modelId="{B6358DC4-E90E-47B9-8B6A-03F74CD98650}" type="parTrans" cxnId="{4807DDAE-03ED-4E31-8047-FFBAEB69E7FE}">
      <dgm:prSet/>
      <dgm:spPr/>
      <dgm:t>
        <a:bodyPr/>
        <a:lstStyle/>
        <a:p>
          <a:endParaRPr lang="en-US"/>
        </a:p>
      </dgm:t>
    </dgm:pt>
    <dgm:pt modelId="{CABEAC3D-D3B1-4938-ABB9-78D478A57150}" type="sibTrans" cxnId="{4807DDAE-03ED-4E31-8047-FFBAEB69E7FE}">
      <dgm:prSet/>
      <dgm:spPr/>
      <dgm:t>
        <a:bodyPr/>
        <a:lstStyle/>
        <a:p>
          <a:endParaRPr lang="en-US"/>
        </a:p>
      </dgm:t>
    </dgm:pt>
    <dgm:pt modelId="{E35ED486-9F64-4925-B29F-016C4A035F06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Jocuri</a:t>
          </a:r>
          <a:endParaRPr lang="en-US" smtClean="0"/>
        </a:p>
      </dgm:t>
    </dgm:pt>
    <dgm:pt modelId="{36F3298C-767F-49CC-A623-EACD680263C8}" type="parTrans" cxnId="{137AFE68-6CD8-4F0A-84CA-B54ED7163FA5}">
      <dgm:prSet/>
      <dgm:spPr/>
      <dgm:t>
        <a:bodyPr/>
        <a:lstStyle/>
        <a:p>
          <a:endParaRPr lang="en-US"/>
        </a:p>
      </dgm:t>
    </dgm:pt>
    <dgm:pt modelId="{AFDE442C-7345-4FD3-A7CB-D1D4E66BB3BE}" type="sibTrans" cxnId="{137AFE68-6CD8-4F0A-84CA-B54ED7163FA5}">
      <dgm:prSet/>
      <dgm:spPr/>
      <dgm:t>
        <a:bodyPr/>
        <a:lstStyle/>
        <a:p>
          <a:endParaRPr lang="en-US"/>
        </a:p>
      </dgm:t>
    </dgm:pt>
    <dgm:pt modelId="{997F940E-4475-4DDE-971D-BFF09A5CEC49}" type="pres">
      <dgm:prSet presAssocID="{15246A71-569C-461B-B743-CBF2FE36940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1318544-5F60-4A50-A9C5-3727ADDF71F5}" type="pres">
      <dgm:prSet presAssocID="{BE76309D-0A66-41E2-AD99-DF8E26AA202C}" presName="hierRoot1" presStyleCnt="0">
        <dgm:presLayoutVars>
          <dgm:hierBranch/>
        </dgm:presLayoutVars>
      </dgm:prSet>
      <dgm:spPr/>
    </dgm:pt>
    <dgm:pt modelId="{B1D1458A-0868-4861-BBE2-81C837FE068E}" type="pres">
      <dgm:prSet presAssocID="{BE76309D-0A66-41E2-AD99-DF8E26AA202C}" presName="rootComposite1" presStyleCnt="0"/>
      <dgm:spPr/>
    </dgm:pt>
    <dgm:pt modelId="{58FD09B5-F2FC-44D9-87C8-F085B9B1A8A1}" type="pres">
      <dgm:prSet presAssocID="{BE76309D-0A66-41E2-AD99-DF8E26AA202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C6CC12-BB73-4173-804C-89314135D43F}" type="pres">
      <dgm:prSet presAssocID="{BE76309D-0A66-41E2-AD99-DF8E26AA202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FE9085C-6F1E-4056-918F-FFAFC59910E2}" type="pres">
      <dgm:prSet presAssocID="{BE76309D-0A66-41E2-AD99-DF8E26AA202C}" presName="hierChild2" presStyleCnt="0"/>
      <dgm:spPr/>
    </dgm:pt>
    <dgm:pt modelId="{926766C0-602F-45E5-ABED-1E5C6C144415}" type="pres">
      <dgm:prSet presAssocID="{48676670-06A8-4B41-8CCC-54857FDC3CDE}" presName="Name35" presStyleLbl="parChTrans1D2" presStyleIdx="0" presStyleCnt="2"/>
      <dgm:spPr/>
      <dgm:t>
        <a:bodyPr/>
        <a:lstStyle/>
        <a:p>
          <a:endParaRPr lang="en-US"/>
        </a:p>
      </dgm:t>
    </dgm:pt>
    <dgm:pt modelId="{87C3ED6B-1514-4AFB-A3BB-AF1A8BAEE092}" type="pres">
      <dgm:prSet presAssocID="{249BA5BA-4E30-46DE-BFA9-DBAEC5AD5D93}" presName="hierRoot2" presStyleCnt="0">
        <dgm:presLayoutVars>
          <dgm:hierBranch/>
        </dgm:presLayoutVars>
      </dgm:prSet>
      <dgm:spPr/>
    </dgm:pt>
    <dgm:pt modelId="{CF0A559B-58A0-43D2-B643-CC3A59C48CD0}" type="pres">
      <dgm:prSet presAssocID="{249BA5BA-4E30-46DE-BFA9-DBAEC5AD5D93}" presName="rootComposite" presStyleCnt="0"/>
      <dgm:spPr/>
    </dgm:pt>
    <dgm:pt modelId="{5031F75D-1244-45D8-8B6B-91C9C83D3CC5}" type="pres">
      <dgm:prSet presAssocID="{249BA5BA-4E30-46DE-BFA9-DBAEC5AD5D93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985C6C-CD3D-4797-927E-68EB110FEF5A}" type="pres">
      <dgm:prSet presAssocID="{249BA5BA-4E30-46DE-BFA9-DBAEC5AD5D93}" presName="rootConnector" presStyleLbl="node2" presStyleIdx="0" presStyleCnt="2"/>
      <dgm:spPr/>
      <dgm:t>
        <a:bodyPr/>
        <a:lstStyle/>
        <a:p>
          <a:endParaRPr lang="en-US"/>
        </a:p>
      </dgm:t>
    </dgm:pt>
    <dgm:pt modelId="{1A847D74-EAE0-47D9-9647-E479E34546FD}" type="pres">
      <dgm:prSet presAssocID="{249BA5BA-4E30-46DE-BFA9-DBAEC5AD5D93}" presName="hierChild4" presStyleCnt="0"/>
      <dgm:spPr/>
    </dgm:pt>
    <dgm:pt modelId="{36A98E08-5BEC-489F-981E-6066433FC996}" type="pres">
      <dgm:prSet presAssocID="{249BA5BA-4E30-46DE-BFA9-DBAEC5AD5D93}" presName="hierChild5" presStyleCnt="0"/>
      <dgm:spPr/>
    </dgm:pt>
    <dgm:pt modelId="{40C01420-CCDD-46A3-9CEB-3FDECA1BA54B}" type="pres">
      <dgm:prSet presAssocID="{19D649E8-9480-4D67-8241-E94ED86B80B9}" presName="Name35" presStyleLbl="parChTrans1D2" presStyleIdx="1" presStyleCnt="2"/>
      <dgm:spPr/>
      <dgm:t>
        <a:bodyPr/>
        <a:lstStyle/>
        <a:p>
          <a:endParaRPr lang="en-US"/>
        </a:p>
      </dgm:t>
    </dgm:pt>
    <dgm:pt modelId="{D846DA8E-0664-470A-8148-2D3EF002F2C6}" type="pres">
      <dgm:prSet presAssocID="{944A7B3D-60AF-4BF7-8681-9FF51213BC8C}" presName="hierRoot2" presStyleCnt="0">
        <dgm:presLayoutVars>
          <dgm:hierBranch/>
        </dgm:presLayoutVars>
      </dgm:prSet>
      <dgm:spPr/>
    </dgm:pt>
    <dgm:pt modelId="{75954AB4-DCF5-4479-9FF7-7E1E8484C274}" type="pres">
      <dgm:prSet presAssocID="{944A7B3D-60AF-4BF7-8681-9FF51213BC8C}" presName="rootComposite" presStyleCnt="0"/>
      <dgm:spPr/>
    </dgm:pt>
    <dgm:pt modelId="{9D22EA6C-E7B8-4206-8366-B9CA0001DEC1}" type="pres">
      <dgm:prSet presAssocID="{944A7B3D-60AF-4BF7-8681-9FF51213BC8C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83BEEA-C962-44FE-A6C2-468CAD317DDB}" type="pres">
      <dgm:prSet presAssocID="{944A7B3D-60AF-4BF7-8681-9FF51213BC8C}" presName="rootConnector" presStyleLbl="node2" presStyleIdx="1" presStyleCnt="2"/>
      <dgm:spPr/>
      <dgm:t>
        <a:bodyPr/>
        <a:lstStyle/>
        <a:p>
          <a:endParaRPr lang="en-US"/>
        </a:p>
      </dgm:t>
    </dgm:pt>
    <dgm:pt modelId="{3A78ABD2-29F1-4D94-967A-42F99AD54DC2}" type="pres">
      <dgm:prSet presAssocID="{944A7B3D-60AF-4BF7-8681-9FF51213BC8C}" presName="hierChild4" presStyleCnt="0"/>
      <dgm:spPr/>
    </dgm:pt>
    <dgm:pt modelId="{C1C50AC2-0B9B-4354-A640-95D6D61D5054}" type="pres">
      <dgm:prSet presAssocID="{B6358DC4-E90E-47B9-8B6A-03F74CD98650}" presName="Name35" presStyleLbl="parChTrans1D3" presStyleIdx="0" presStyleCnt="2"/>
      <dgm:spPr/>
      <dgm:t>
        <a:bodyPr/>
        <a:lstStyle/>
        <a:p>
          <a:endParaRPr lang="en-US"/>
        </a:p>
      </dgm:t>
    </dgm:pt>
    <dgm:pt modelId="{19B4FAAE-F331-4378-BABC-E5A7BD92463F}" type="pres">
      <dgm:prSet presAssocID="{D875AA00-2167-4715-A649-933886373182}" presName="hierRoot2" presStyleCnt="0">
        <dgm:presLayoutVars>
          <dgm:hierBranch val="r"/>
        </dgm:presLayoutVars>
      </dgm:prSet>
      <dgm:spPr/>
    </dgm:pt>
    <dgm:pt modelId="{A8FBE6AD-9F1B-4558-8657-E3CA9CCF331C}" type="pres">
      <dgm:prSet presAssocID="{D875AA00-2167-4715-A649-933886373182}" presName="rootComposite" presStyleCnt="0"/>
      <dgm:spPr/>
    </dgm:pt>
    <dgm:pt modelId="{26367FEC-DC77-4369-9C55-E0933F4387A9}" type="pres">
      <dgm:prSet presAssocID="{D875AA00-2167-4715-A649-933886373182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0E8892-2492-439B-B49B-3BB13D9FA0C9}" type="pres">
      <dgm:prSet presAssocID="{D875AA00-2167-4715-A649-933886373182}" presName="rootConnector" presStyleLbl="node3" presStyleIdx="0" presStyleCnt="2"/>
      <dgm:spPr/>
      <dgm:t>
        <a:bodyPr/>
        <a:lstStyle/>
        <a:p>
          <a:endParaRPr lang="en-US"/>
        </a:p>
      </dgm:t>
    </dgm:pt>
    <dgm:pt modelId="{7BD34390-5D0E-463E-84B5-D62AD5FA55C2}" type="pres">
      <dgm:prSet presAssocID="{D875AA00-2167-4715-A649-933886373182}" presName="hierChild4" presStyleCnt="0"/>
      <dgm:spPr/>
    </dgm:pt>
    <dgm:pt modelId="{885D88C9-A33D-4FEF-BE45-846259FC3D71}" type="pres">
      <dgm:prSet presAssocID="{D875AA00-2167-4715-A649-933886373182}" presName="hierChild5" presStyleCnt="0"/>
      <dgm:spPr/>
    </dgm:pt>
    <dgm:pt modelId="{B0EFFFFA-980E-49F8-BC9A-26C7C8409DC0}" type="pres">
      <dgm:prSet presAssocID="{36F3298C-767F-49CC-A623-EACD680263C8}" presName="Name35" presStyleLbl="parChTrans1D3" presStyleIdx="1" presStyleCnt="2"/>
      <dgm:spPr/>
      <dgm:t>
        <a:bodyPr/>
        <a:lstStyle/>
        <a:p>
          <a:endParaRPr lang="en-US"/>
        </a:p>
      </dgm:t>
    </dgm:pt>
    <dgm:pt modelId="{B7D5B2CB-889A-412A-9365-E7FB9331ADAC}" type="pres">
      <dgm:prSet presAssocID="{E35ED486-9F64-4925-B29F-016C4A035F06}" presName="hierRoot2" presStyleCnt="0">
        <dgm:presLayoutVars>
          <dgm:hierBranch val="r"/>
        </dgm:presLayoutVars>
      </dgm:prSet>
      <dgm:spPr/>
    </dgm:pt>
    <dgm:pt modelId="{0054B272-348E-4EB9-BAF9-CE88D65945D6}" type="pres">
      <dgm:prSet presAssocID="{E35ED486-9F64-4925-B29F-016C4A035F06}" presName="rootComposite" presStyleCnt="0"/>
      <dgm:spPr/>
    </dgm:pt>
    <dgm:pt modelId="{3442D25B-F535-4993-9193-2E2D95364863}" type="pres">
      <dgm:prSet presAssocID="{E35ED486-9F64-4925-B29F-016C4A035F06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08321C-C73A-4313-93AB-CB135CBF27A6}" type="pres">
      <dgm:prSet presAssocID="{E35ED486-9F64-4925-B29F-016C4A035F06}" presName="rootConnector" presStyleLbl="node3" presStyleIdx="1" presStyleCnt="2"/>
      <dgm:spPr/>
      <dgm:t>
        <a:bodyPr/>
        <a:lstStyle/>
        <a:p>
          <a:endParaRPr lang="en-US"/>
        </a:p>
      </dgm:t>
    </dgm:pt>
    <dgm:pt modelId="{7F88DBA3-F548-434A-9E97-D1AB045BD535}" type="pres">
      <dgm:prSet presAssocID="{E35ED486-9F64-4925-B29F-016C4A035F06}" presName="hierChild4" presStyleCnt="0"/>
      <dgm:spPr/>
    </dgm:pt>
    <dgm:pt modelId="{D6A88186-7AF0-4D6C-BEE4-D534E80202E0}" type="pres">
      <dgm:prSet presAssocID="{E35ED486-9F64-4925-B29F-016C4A035F06}" presName="hierChild5" presStyleCnt="0"/>
      <dgm:spPr/>
    </dgm:pt>
    <dgm:pt modelId="{ACD095CE-9004-41B5-9F02-11DC2DD614C6}" type="pres">
      <dgm:prSet presAssocID="{944A7B3D-60AF-4BF7-8681-9FF51213BC8C}" presName="hierChild5" presStyleCnt="0"/>
      <dgm:spPr/>
    </dgm:pt>
    <dgm:pt modelId="{3FA9B83B-4107-4B3E-A7F3-68CB8255639E}" type="pres">
      <dgm:prSet presAssocID="{BE76309D-0A66-41E2-AD99-DF8E26AA202C}" presName="hierChild3" presStyleCnt="0"/>
      <dgm:spPr/>
    </dgm:pt>
  </dgm:ptLst>
  <dgm:cxnLst>
    <dgm:cxn modelId="{1472D894-D7EF-44E5-9734-4A7CC7EF43B7}" type="presOf" srcId="{249BA5BA-4E30-46DE-BFA9-DBAEC5AD5D93}" destId="{45985C6C-CD3D-4797-927E-68EB110FEF5A}" srcOrd="1" destOrd="0" presId="urn:microsoft.com/office/officeart/2005/8/layout/orgChart1"/>
    <dgm:cxn modelId="{B8377FBC-FB07-4C14-AF7B-B92429DF6BD1}" type="presOf" srcId="{BE76309D-0A66-41E2-AD99-DF8E26AA202C}" destId="{BBC6CC12-BB73-4173-804C-89314135D43F}" srcOrd="1" destOrd="0" presId="urn:microsoft.com/office/officeart/2005/8/layout/orgChart1"/>
    <dgm:cxn modelId="{B2640BD1-2412-4396-980D-79B8D31C78CC}" type="presOf" srcId="{BE76309D-0A66-41E2-AD99-DF8E26AA202C}" destId="{58FD09B5-F2FC-44D9-87C8-F085B9B1A8A1}" srcOrd="0" destOrd="0" presId="urn:microsoft.com/office/officeart/2005/8/layout/orgChart1"/>
    <dgm:cxn modelId="{83846524-CE62-4577-A2CE-8273B67BD0FB}" type="presOf" srcId="{E35ED486-9F64-4925-B29F-016C4A035F06}" destId="{3442D25B-F535-4993-9193-2E2D95364863}" srcOrd="0" destOrd="0" presId="urn:microsoft.com/office/officeart/2005/8/layout/orgChart1"/>
    <dgm:cxn modelId="{0BB8E800-B746-4816-AEDF-54A1004380D7}" type="presOf" srcId="{19D649E8-9480-4D67-8241-E94ED86B80B9}" destId="{40C01420-CCDD-46A3-9CEB-3FDECA1BA54B}" srcOrd="0" destOrd="0" presId="urn:microsoft.com/office/officeart/2005/8/layout/orgChart1"/>
    <dgm:cxn modelId="{8350A1F4-E0AF-4D6E-ADE9-E12A1C699860}" type="presOf" srcId="{48676670-06A8-4B41-8CCC-54857FDC3CDE}" destId="{926766C0-602F-45E5-ABED-1E5C6C144415}" srcOrd="0" destOrd="0" presId="urn:microsoft.com/office/officeart/2005/8/layout/orgChart1"/>
    <dgm:cxn modelId="{4807DDAE-03ED-4E31-8047-FFBAEB69E7FE}" srcId="{944A7B3D-60AF-4BF7-8681-9FF51213BC8C}" destId="{D875AA00-2167-4715-A649-933886373182}" srcOrd="0" destOrd="0" parTransId="{B6358DC4-E90E-47B9-8B6A-03F74CD98650}" sibTransId="{CABEAC3D-D3B1-4938-ABB9-78D478A57150}"/>
    <dgm:cxn modelId="{2E5F5754-54C2-4726-A8E1-4924E5FE4EF9}" type="presOf" srcId="{944A7B3D-60AF-4BF7-8681-9FF51213BC8C}" destId="{9D22EA6C-E7B8-4206-8366-B9CA0001DEC1}" srcOrd="0" destOrd="0" presId="urn:microsoft.com/office/officeart/2005/8/layout/orgChart1"/>
    <dgm:cxn modelId="{3419450E-FFBC-4C8A-914A-7DC81262B9AE}" srcId="{15246A71-569C-461B-B743-CBF2FE369405}" destId="{BE76309D-0A66-41E2-AD99-DF8E26AA202C}" srcOrd="0" destOrd="0" parTransId="{6454AB0C-0B52-4965-88DF-855FBA65E20C}" sibTransId="{A7900F46-B875-450E-8257-6300C7AE5E66}"/>
    <dgm:cxn modelId="{38EA9A74-6632-403C-983D-EC0684F78605}" type="presOf" srcId="{D875AA00-2167-4715-A649-933886373182}" destId="{400E8892-2492-439B-B49B-3BB13D9FA0C9}" srcOrd="1" destOrd="0" presId="urn:microsoft.com/office/officeart/2005/8/layout/orgChart1"/>
    <dgm:cxn modelId="{97043E68-AA8C-4F31-8142-D2B47DE6B27E}" type="presOf" srcId="{E35ED486-9F64-4925-B29F-016C4A035F06}" destId="{C908321C-C73A-4313-93AB-CB135CBF27A6}" srcOrd="1" destOrd="0" presId="urn:microsoft.com/office/officeart/2005/8/layout/orgChart1"/>
    <dgm:cxn modelId="{04B6E616-70F9-4E8B-8ECE-2140319EE280}" srcId="{BE76309D-0A66-41E2-AD99-DF8E26AA202C}" destId="{249BA5BA-4E30-46DE-BFA9-DBAEC5AD5D93}" srcOrd="0" destOrd="0" parTransId="{48676670-06A8-4B41-8CCC-54857FDC3CDE}" sibTransId="{EE9EDC20-F895-40FA-9EFC-BCC780A470A2}"/>
    <dgm:cxn modelId="{B1BFD96C-6B24-49AF-B215-7B7DF364980E}" type="presOf" srcId="{B6358DC4-E90E-47B9-8B6A-03F74CD98650}" destId="{C1C50AC2-0B9B-4354-A640-95D6D61D5054}" srcOrd="0" destOrd="0" presId="urn:microsoft.com/office/officeart/2005/8/layout/orgChart1"/>
    <dgm:cxn modelId="{5B83270E-F9D4-4B74-9847-C798E5E3DE92}" type="presOf" srcId="{249BA5BA-4E30-46DE-BFA9-DBAEC5AD5D93}" destId="{5031F75D-1244-45D8-8B6B-91C9C83D3CC5}" srcOrd="0" destOrd="0" presId="urn:microsoft.com/office/officeart/2005/8/layout/orgChart1"/>
    <dgm:cxn modelId="{B8C00447-62ED-467A-9393-95243669A0E2}" type="presOf" srcId="{944A7B3D-60AF-4BF7-8681-9FF51213BC8C}" destId="{B683BEEA-C962-44FE-A6C2-468CAD317DDB}" srcOrd="1" destOrd="0" presId="urn:microsoft.com/office/officeart/2005/8/layout/orgChart1"/>
    <dgm:cxn modelId="{1BE683C2-5A9E-422F-935F-409410BF3AFD}" type="presOf" srcId="{D875AA00-2167-4715-A649-933886373182}" destId="{26367FEC-DC77-4369-9C55-E0933F4387A9}" srcOrd="0" destOrd="0" presId="urn:microsoft.com/office/officeart/2005/8/layout/orgChart1"/>
    <dgm:cxn modelId="{4091E346-F78A-4EFA-B852-5C8AB428D133}" type="presOf" srcId="{15246A71-569C-461B-B743-CBF2FE369405}" destId="{997F940E-4475-4DDE-971D-BFF09A5CEC49}" srcOrd="0" destOrd="0" presId="urn:microsoft.com/office/officeart/2005/8/layout/orgChart1"/>
    <dgm:cxn modelId="{90614D27-B0E6-49CA-97E9-01FB2D5560AF}" type="presOf" srcId="{36F3298C-767F-49CC-A623-EACD680263C8}" destId="{B0EFFFFA-980E-49F8-BC9A-26C7C8409DC0}" srcOrd="0" destOrd="0" presId="urn:microsoft.com/office/officeart/2005/8/layout/orgChart1"/>
    <dgm:cxn modelId="{242B0C20-5B03-472B-AB21-337057CB2B54}" srcId="{BE76309D-0A66-41E2-AD99-DF8E26AA202C}" destId="{944A7B3D-60AF-4BF7-8681-9FF51213BC8C}" srcOrd="1" destOrd="0" parTransId="{19D649E8-9480-4D67-8241-E94ED86B80B9}" sibTransId="{1D16216A-6DF3-40B7-8C90-6A5356BA3266}"/>
    <dgm:cxn modelId="{137AFE68-6CD8-4F0A-84CA-B54ED7163FA5}" srcId="{944A7B3D-60AF-4BF7-8681-9FF51213BC8C}" destId="{E35ED486-9F64-4925-B29F-016C4A035F06}" srcOrd="1" destOrd="0" parTransId="{36F3298C-767F-49CC-A623-EACD680263C8}" sibTransId="{AFDE442C-7345-4FD3-A7CB-D1D4E66BB3BE}"/>
    <dgm:cxn modelId="{C643E771-6442-41B4-9BAC-DC8FF68CAC3D}" type="presParOf" srcId="{997F940E-4475-4DDE-971D-BFF09A5CEC49}" destId="{B1318544-5F60-4A50-A9C5-3727ADDF71F5}" srcOrd="0" destOrd="0" presId="urn:microsoft.com/office/officeart/2005/8/layout/orgChart1"/>
    <dgm:cxn modelId="{45D4FE85-7250-4BBA-B273-AD70F2F16BA1}" type="presParOf" srcId="{B1318544-5F60-4A50-A9C5-3727ADDF71F5}" destId="{B1D1458A-0868-4861-BBE2-81C837FE068E}" srcOrd="0" destOrd="0" presId="urn:microsoft.com/office/officeart/2005/8/layout/orgChart1"/>
    <dgm:cxn modelId="{91FBD894-761C-4EE3-8336-A24DA4B4A1E5}" type="presParOf" srcId="{B1D1458A-0868-4861-BBE2-81C837FE068E}" destId="{58FD09B5-F2FC-44D9-87C8-F085B9B1A8A1}" srcOrd="0" destOrd="0" presId="urn:microsoft.com/office/officeart/2005/8/layout/orgChart1"/>
    <dgm:cxn modelId="{0C3E2155-4A14-4124-92FC-0FDA1ACC8619}" type="presParOf" srcId="{B1D1458A-0868-4861-BBE2-81C837FE068E}" destId="{BBC6CC12-BB73-4173-804C-89314135D43F}" srcOrd="1" destOrd="0" presId="urn:microsoft.com/office/officeart/2005/8/layout/orgChart1"/>
    <dgm:cxn modelId="{FF863A64-90B5-4245-8119-C6B61EFD4BD8}" type="presParOf" srcId="{B1318544-5F60-4A50-A9C5-3727ADDF71F5}" destId="{FFE9085C-6F1E-4056-918F-FFAFC59910E2}" srcOrd="1" destOrd="0" presId="urn:microsoft.com/office/officeart/2005/8/layout/orgChart1"/>
    <dgm:cxn modelId="{303F0A3E-37F2-4E61-AB5C-7196A8BFD2BC}" type="presParOf" srcId="{FFE9085C-6F1E-4056-918F-FFAFC59910E2}" destId="{926766C0-602F-45E5-ABED-1E5C6C144415}" srcOrd="0" destOrd="0" presId="urn:microsoft.com/office/officeart/2005/8/layout/orgChart1"/>
    <dgm:cxn modelId="{48BABB32-979C-4F3B-94B6-8432297458B6}" type="presParOf" srcId="{FFE9085C-6F1E-4056-918F-FFAFC59910E2}" destId="{87C3ED6B-1514-4AFB-A3BB-AF1A8BAEE092}" srcOrd="1" destOrd="0" presId="urn:microsoft.com/office/officeart/2005/8/layout/orgChart1"/>
    <dgm:cxn modelId="{5864D9AD-DB30-4229-ACD2-C0E72F89584B}" type="presParOf" srcId="{87C3ED6B-1514-4AFB-A3BB-AF1A8BAEE092}" destId="{CF0A559B-58A0-43D2-B643-CC3A59C48CD0}" srcOrd="0" destOrd="0" presId="urn:microsoft.com/office/officeart/2005/8/layout/orgChart1"/>
    <dgm:cxn modelId="{3EDB3D49-8B61-4F2D-ADA6-C2596869BA44}" type="presParOf" srcId="{CF0A559B-58A0-43D2-B643-CC3A59C48CD0}" destId="{5031F75D-1244-45D8-8B6B-91C9C83D3CC5}" srcOrd="0" destOrd="0" presId="urn:microsoft.com/office/officeart/2005/8/layout/orgChart1"/>
    <dgm:cxn modelId="{D8B9F50F-F41D-411B-9537-6A1A464D8424}" type="presParOf" srcId="{CF0A559B-58A0-43D2-B643-CC3A59C48CD0}" destId="{45985C6C-CD3D-4797-927E-68EB110FEF5A}" srcOrd="1" destOrd="0" presId="urn:microsoft.com/office/officeart/2005/8/layout/orgChart1"/>
    <dgm:cxn modelId="{756A4621-C813-4C69-9C41-465EFC11EBD9}" type="presParOf" srcId="{87C3ED6B-1514-4AFB-A3BB-AF1A8BAEE092}" destId="{1A847D74-EAE0-47D9-9647-E479E34546FD}" srcOrd="1" destOrd="0" presId="urn:microsoft.com/office/officeart/2005/8/layout/orgChart1"/>
    <dgm:cxn modelId="{548FCFC6-E955-4712-8602-FF77DEFA7284}" type="presParOf" srcId="{87C3ED6B-1514-4AFB-A3BB-AF1A8BAEE092}" destId="{36A98E08-5BEC-489F-981E-6066433FC996}" srcOrd="2" destOrd="0" presId="urn:microsoft.com/office/officeart/2005/8/layout/orgChart1"/>
    <dgm:cxn modelId="{BC083C01-9FB9-4171-9741-AB7AD0925C73}" type="presParOf" srcId="{FFE9085C-6F1E-4056-918F-FFAFC59910E2}" destId="{40C01420-CCDD-46A3-9CEB-3FDECA1BA54B}" srcOrd="2" destOrd="0" presId="urn:microsoft.com/office/officeart/2005/8/layout/orgChart1"/>
    <dgm:cxn modelId="{24960374-D5DF-4C6A-9F9F-C79C1EE3FE3A}" type="presParOf" srcId="{FFE9085C-6F1E-4056-918F-FFAFC59910E2}" destId="{D846DA8E-0664-470A-8148-2D3EF002F2C6}" srcOrd="3" destOrd="0" presId="urn:microsoft.com/office/officeart/2005/8/layout/orgChart1"/>
    <dgm:cxn modelId="{A95C0F76-229A-4845-A7B4-720470CE813C}" type="presParOf" srcId="{D846DA8E-0664-470A-8148-2D3EF002F2C6}" destId="{75954AB4-DCF5-4479-9FF7-7E1E8484C274}" srcOrd="0" destOrd="0" presId="urn:microsoft.com/office/officeart/2005/8/layout/orgChart1"/>
    <dgm:cxn modelId="{4C47C587-551F-40BC-8FD3-B99739721658}" type="presParOf" srcId="{75954AB4-DCF5-4479-9FF7-7E1E8484C274}" destId="{9D22EA6C-E7B8-4206-8366-B9CA0001DEC1}" srcOrd="0" destOrd="0" presId="urn:microsoft.com/office/officeart/2005/8/layout/orgChart1"/>
    <dgm:cxn modelId="{0D22B96A-6A26-45F6-9159-8032BE357025}" type="presParOf" srcId="{75954AB4-DCF5-4479-9FF7-7E1E8484C274}" destId="{B683BEEA-C962-44FE-A6C2-468CAD317DDB}" srcOrd="1" destOrd="0" presId="urn:microsoft.com/office/officeart/2005/8/layout/orgChart1"/>
    <dgm:cxn modelId="{3BAF30F0-0C6C-421F-AFED-77DDFA5B67BC}" type="presParOf" srcId="{D846DA8E-0664-470A-8148-2D3EF002F2C6}" destId="{3A78ABD2-29F1-4D94-967A-42F99AD54DC2}" srcOrd="1" destOrd="0" presId="urn:microsoft.com/office/officeart/2005/8/layout/orgChart1"/>
    <dgm:cxn modelId="{F6F66932-711E-4C81-B50D-29952F85C3CD}" type="presParOf" srcId="{3A78ABD2-29F1-4D94-967A-42F99AD54DC2}" destId="{C1C50AC2-0B9B-4354-A640-95D6D61D5054}" srcOrd="0" destOrd="0" presId="urn:microsoft.com/office/officeart/2005/8/layout/orgChart1"/>
    <dgm:cxn modelId="{013FE51B-E8B4-4FD2-AC56-FDB3718EE303}" type="presParOf" srcId="{3A78ABD2-29F1-4D94-967A-42F99AD54DC2}" destId="{19B4FAAE-F331-4378-BABC-E5A7BD92463F}" srcOrd="1" destOrd="0" presId="urn:microsoft.com/office/officeart/2005/8/layout/orgChart1"/>
    <dgm:cxn modelId="{E41C246B-DCEC-4B50-BDB7-4880D806CB9D}" type="presParOf" srcId="{19B4FAAE-F331-4378-BABC-E5A7BD92463F}" destId="{A8FBE6AD-9F1B-4558-8657-E3CA9CCF331C}" srcOrd="0" destOrd="0" presId="urn:microsoft.com/office/officeart/2005/8/layout/orgChart1"/>
    <dgm:cxn modelId="{032D1FEF-DDA1-42A3-9C0B-AE8A7D0426ED}" type="presParOf" srcId="{A8FBE6AD-9F1B-4558-8657-E3CA9CCF331C}" destId="{26367FEC-DC77-4369-9C55-E0933F4387A9}" srcOrd="0" destOrd="0" presId="urn:microsoft.com/office/officeart/2005/8/layout/orgChart1"/>
    <dgm:cxn modelId="{4AB367DE-27B6-4670-BD69-2BA4E366B181}" type="presParOf" srcId="{A8FBE6AD-9F1B-4558-8657-E3CA9CCF331C}" destId="{400E8892-2492-439B-B49B-3BB13D9FA0C9}" srcOrd="1" destOrd="0" presId="urn:microsoft.com/office/officeart/2005/8/layout/orgChart1"/>
    <dgm:cxn modelId="{DE25A1BE-49BA-4FFA-A952-02720A0FF967}" type="presParOf" srcId="{19B4FAAE-F331-4378-BABC-E5A7BD92463F}" destId="{7BD34390-5D0E-463E-84B5-D62AD5FA55C2}" srcOrd="1" destOrd="0" presId="urn:microsoft.com/office/officeart/2005/8/layout/orgChart1"/>
    <dgm:cxn modelId="{0F4D9994-8FF0-4101-9B59-1D3C8B8E2F45}" type="presParOf" srcId="{19B4FAAE-F331-4378-BABC-E5A7BD92463F}" destId="{885D88C9-A33D-4FEF-BE45-846259FC3D71}" srcOrd="2" destOrd="0" presId="urn:microsoft.com/office/officeart/2005/8/layout/orgChart1"/>
    <dgm:cxn modelId="{05E87735-AD31-4CC5-B354-7940A5730AFE}" type="presParOf" srcId="{3A78ABD2-29F1-4D94-967A-42F99AD54DC2}" destId="{B0EFFFFA-980E-49F8-BC9A-26C7C8409DC0}" srcOrd="2" destOrd="0" presId="urn:microsoft.com/office/officeart/2005/8/layout/orgChart1"/>
    <dgm:cxn modelId="{78D687F4-F7E5-4CB6-8B04-8EAA217AD5BA}" type="presParOf" srcId="{3A78ABD2-29F1-4D94-967A-42F99AD54DC2}" destId="{B7D5B2CB-889A-412A-9365-E7FB9331ADAC}" srcOrd="3" destOrd="0" presId="urn:microsoft.com/office/officeart/2005/8/layout/orgChart1"/>
    <dgm:cxn modelId="{01DB86D6-F13E-426C-BD72-1E128C048796}" type="presParOf" srcId="{B7D5B2CB-889A-412A-9365-E7FB9331ADAC}" destId="{0054B272-348E-4EB9-BAF9-CE88D65945D6}" srcOrd="0" destOrd="0" presId="urn:microsoft.com/office/officeart/2005/8/layout/orgChart1"/>
    <dgm:cxn modelId="{B989A656-B6C5-4B4D-860A-319861697077}" type="presParOf" srcId="{0054B272-348E-4EB9-BAF9-CE88D65945D6}" destId="{3442D25B-F535-4993-9193-2E2D95364863}" srcOrd="0" destOrd="0" presId="urn:microsoft.com/office/officeart/2005/8/layout/orgChart1"/>
    <dgm:cxn modelId="{FD15CE19-ADFC-4D35-B758-38B561F769D4}" type="presParOf" srcId="{0054B272-348E-4EB9-BAF9-CE88D65945D6}" destId="{C908321C-C73A-4313-93AB-CB135CBF27A6}" srcOrd="1" destOrd="0" presId="urn:microsoft.com/office/officeart/2005/8/layout/orgChart1"/>
    <dgm:cxn modelId="{675E068C-B453-4A3A-9666-98CA201BDAED}" type="presParOf" srcId="{B7D5B2CB-889A-412A-9365-E7FB9331ADAC}" destId="{7F88DBA3-F548-434A-9E97-D1AB045BD535}" srcOrd="1" destOrd="0" presId="urn:microsoft.com/office/officeart/2005/8/layout/orgChart1"/>
    <dgm:cxn modelId="{F9B683AD-A910-46B5-BE9E-EC8A787D0C65}" type="presParOf" srcId="{B7D5B2CB-889A-412A-9365-E7FB9331ADAC}" destId="{D6A88186-7AF0-4D6C-BEE4-D534E80202E0}" srcOrd="2" destOrd="0" presId="urn:microsoft.com/office/officeart/2005/8/layout/orgChart1"/>
    <dgm:cxn modelId="{5C8FA98B-7A0E-442C-8CDB-6D83316CEFA4}" type="presParOf" srcId="{D846DA8E-0664-470A-8148-2D3EF002F2C6}" destId="{ACD095CE-9004-41B5-9F02-11DC2DD614C6}" srcOrd="2" destOrd="0" presId="urn:microsoft.com/office/officeart/2005/8/layout/orgChart1"/>
    <dgm:cxn modelId="{74589758-AEE8-4A68-A139-8CB760024BEE}" type="presParOf" srcId="{B1318544-5F60-4A50-A9C5-3727ADDF71F5}" destId="{3FA9B83B-4107-4B3E-A7F3-68CB8255639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FFFFA-980E-49F8-BC9A-26C7C8409DC0}">
      <dsp:nvSpPr>
        <dsp:cNvPr id="0" name=""/>
        <dsp:cNvSpPr/>
      </dsp:nvSpPr>
      <dsp:spPr>
        <a:xfrm>
          <a:off x="2746065" y="1011626"/>
          <a:ext cx="505461" cy="175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724"/>
              </a:lnTo>
              <a:lnTo>
                <a:pt x="505461" y="87724"/>
              </a:lnTo>
              <a:lnTo>
                <a:pt x="505461" y="1754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50AC2-0B9B-4354-A640-95D6D61D5054}">
      <dsp:nvSpPr>
        <dsp:cNvPr id="0" name=""/>
        <dsp:cNvSpPr/>
      </dsp:nvSpPr>
      <dsp:spPr>
        <a:xfrm>
          <a:off x="2240604" y="1011626"/>
          <a:ext cx="505461" cy="175449"/>
        </a:xfrm>
        <a:custGeom>
          <a:avLst/>
          <a:gdLst/>
          <a:ahLst/>
          <a:cxnLst/>
          <a:rect l="0" t="0" r="0" b="0"/>
          <a:pathLst>
            <a:path>
              <a:moveTo>
                <a:pt x="505461" y="0"/>
              </a:moveTo>
              <a:lnTo>
                <a:pt x="505461" y="87724"/>
              </a:lnTo>
              <a:lnTo>
                <a:pt x="0" y="87724"/>
              </a:lnTo>
              <a:lnTo>
                <a:pt x="0" y="1754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C01420-CCDD-46A3-9CEB-3FDECA1BA54B}">
      <dsp:nvSpPr>
        <dsp:cNvPr id="0" name=""/>
        <dsp:cNvSpPr/>
      </dsp:nvSpPr>
      <dsp:spPr>
        <a:xfrm>
          <a:off x="2240604" y="418439"/>
          <a:ext cx="505461" cy="175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724"/>
              </a:lnTo>
              <a:lnTo>
                <a:pt x="505461" y="87724"/>
              </a:lnTo>
              <a:lnTo>
                <a:pt x="505461" y="1754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6766C0-602F-45E5-ABED-1E5C6C144415}">
      <dsp:nvSpPr>
        <dsp:cNvPr id="0" name=""/>
        <dsp:cNvSpPr/>
      </dsp:nvSpPr>
      <dsp:spPr>
        <a:xfrm>
          <a:off x="1735142" y="418439"/>
          <a:ext cx="505461" cy="175449"/>
        </a:xfrm>
        <a:custGeom>
          <a:avLst/>
          <a:gdLst/>
          <a:ahLst/>
          <a:cxnLst/>
          <a:rect l="0" t="0" r="0" b="0"/>
          <a:pathLst>
            <a:path>
              <a:moveTo>
                <a:pt x="505461" y="0"/>
              </a:moveTo>
              <a:lnTo>
                <a:pt x="505461" y="87724"/>
              </a:lnTo>
              <a:lnTo>
                <a:pt x="0" y="87724"/>
              </a:lnTo>
              <a:lnTo>
                <a:pt x="0" y="1754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D09B5-F2FC-44D9-87C8-F085B9B1A8A1}">
      <dsp:nvSpPr>
        <dsp:cNvPr id="0" name=""/>
        <dsp:cNvSpPr/>
      </dsp:nvSpPr>
      <dsp:spPr>
        <a:xfrm>
          <a:off x="1822866" y="702"/>
          <a:ext cx="835474" cy="417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b="0" i="0" u="none" strike="noStrike" kern="1200" baseline="0" smtClean="0">
              <a:latin typeface="Calibri"/>
            </a:rPr>
            <a:t>Test</a:t>
          </a:r>
          <a:endParaRPr lang="en-US" sz="2100" kern="1200" smtClean="0"/>
        </a:p>
      </dsp:txBody>
      <dsp:txXfrm>
        <a:off x="1822866" y="702"/>
        <a:ext cx="835474" cy="417737"/>
      </dsp:txXfrm>
    </dsp:sp>
    <dsp:sp modelId="{5031F75D-1244-45D8-8B6B-91C9C83D3CC5}">
      <dsp:nvSpPr>
        <dsp:cNvPr id="0" name=""/>
        <dsp:cNvSpPr/>
      </dsp:nvSpPr>
      <dsp:spPr>
        <a:xfrm>
          <a:off x="1317405" y="593889"/>
          <a:ext cx="835474" cy="417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b="0" i="0" u="none" strike="noStrike" kern="1200" baseline="0" smtClean="0">
              <a:latin typeface="Calibri"/>
            </a:rPr>
            <a:t>Extra</a:t>
          </a:r>
          <a:endParaRPr lang="en-US" sz="2100" kern="1200" smtClean="0"/>
        </a:p>
      </dsp:txBody>
      <dsp:txXfrm>
        <a:off x="1317405" y="593889"/>
        <a:ext cx="835474" cy="417737"/>
      </dsp:txXfrm>
    </dsp:sp>
    <dsp:sp modelId="{9D22EA6C-E7B8-4206-8366-B9CA0001DEC1}">
      <dsp:nvSpPr>
        <dsp:cNvPr id="0" name=""/>
        <dsp:cNvSpPr/>
      </dsp:nvSpPr>
      <dsp:spPr>
        <a:xfrm>
          <a:off x="2328328" y="593889"/>
          <a:ext cx="835474" cy="417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b="0" i="0" u="none" strike="noStrike" kern="1200" baseline="0" smtClean="0">
              <a:latin typeface="Calibri"/>
            </a:rPr>
            <a:t>Super</a:t>
          </a:r>
          <a:endParaRPr lang="en-US" sz="2100" kern="1200" smtClean="0"/>
        </a:p>
      </dsp:txBody>
      <dsp:txXfrm>
        <a:off x="2328328" y="593889"/>
        <a:ext cx="835474" cy="417737"/>
      </dsp:txXfrm>
    </dsp:sp>
    <dsp:sp modelId="{26367FEC-DC77-4369-9C55-E0933F4387A9}">
      <dsp:nvSpPr>
        <dsp:cNvPr id="0" name=""/>
        <dsp:cNvSpPr/>
      </dsp:nvSpPr>
      <dsp:spPr>
        <a:xfrm>
          <a:off x="1822866" y="1187076"/>
          <a:ext cx="835474" cy="417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b="0" i="0" u="none" strike="noStrike" kern="1200" baseline="0" smtClean="0">
              <a:latin typeface="Calibri"/>
            </a:rPr>
            <a:t>Imagini</a:t>
          </a:r>
          <a:endParaRPr lang="en-US" sz="2100" kern="1200" smtClean="0"/>
        </a:p>
      </dsp:txBody>
      <dsp:txXfrm>
        <a:off x="1822866" y="1187076"/>
        <a:ext cx="835474" cy="417737"/>
      </dsp:txXfrm>
    </dsp:sp>
    <dsp:sp modelId="{3442D25B-F535-4993-9193-2E2D95364863}">
      <dsp:nvSpPr>
        <dsp:cNvPr id="0" name=""/>
        <dsp:cNvSpPr/>
      </dsp:nvSpPr>
      <dsp:spPr>
        <a:xfrm>
          <a:off x="2833790" y="1187076"/>
          <a:ext cx="835474" cy="4177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R="0" lvl="0" algn="ctr" defTabSz="9334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b="0" i="0" u="none" strike="noStrike" kern="1200" baseline="0" smtClean="0">
              <a:latin typeface="Calibri"/>
            </a:rPr>
            <a:t>Jocuri</a:t>
          </a:r>
          <a:endParaRPr lang="en-US" sz="2100" kern="1200" smtClean="0"/>
        </a:p>
      </dsp:txBody>
      <dsp:txXfrm>
        <a:off x="2833790" y="1187076"/>
        <a:ext cx="835474" cy="4177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Valentin</cp:lastModifiedBy>
  <cp:revision>4</cp:revision>
  <dcterms:created xsi:type="dcterms:W3CDTF">2014-10-16T07:17:00Z</dcterms:created>
  <dcterms:modified xsi:type="dcterms:W3CDTF">2014-10-16T08:39:00Z</dcterms:modified>
</cp:coreProperties>
</file>